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  <w:lang w:val="en-US" w:eastAsia="zh-Hans"/>
        </w:rPr>
        <w:t>经济管理学院</w:t>
      </w:r>
      <w:r>
        <w:rPr>
          <w:rFonts w:hint="eastAsia" w:ascii="Century" w:hAnsi="Century" w:eastAsia="方正小标宋_GBK" w:cs="方正小标宋_GBK"/>
          <w:sz w:val="36"/>
          <w:szCs w:val="36"/>
        </w:rPr>
        <w:t>团委</w:t>
      </w:r>
      <w:r>
        <w:rPr>
          <w:rFonts w:hint="eastAsia" w:ascii="Century" w:hAnsi="Century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Century" w:hAnsi="Century" w:eastAsia="方正小标宋_GBK" w:cs="方正小标宋_GBK"/>
          <w:sz w:val="36"/>
          <w:szCs w:val="36"/>
        </w:rPr>
        <w:t>学生</w:t>
      </w:r>
      <w:r>
        <w:rPr>
          <w:rFonts w:hint="eastAsia" w:ascii="Century" w:hAnsi="Century" w:eastAsia="方正小标宋_GBK" w:cs="方正小标宋_GBK"/>
          <w:sz w:val="36"/>
          <w:szCs w:val="36"/>
          <w:lang w:eastAsia="zh-CN"/>
        </w:rPr>
        <w:t>）</w:t>
      </w:r>
      <w:r>
        <w:rPr>
          <w:rFonts w:hint="eastAsia" w:ascii="Century" w:hAnsi="Century" w:eastAsia="方正小标宋_GBK" w:cs="方正小标宋_GBK"/>
          <w:sz w:val="36"/>
          <w:szCs w:val="36"/>
        </w:rPr>
        <w:t>兼职副书记报名登记表</w:t>
      </w:r>
    </w:p>
    <w:p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18"/>
        <w:gridCol w:w="1276"/>
        <w:gridCol w:w="1275"/>
        <w:gridCol w:w="1353"/>
        <w:gridCol w:w="120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default" w:ascii="Century" w:hAnsi="Century" w:eastAsia="方正仿宋_GBK"/>
                <w:sz w:val="28"/>
                <w:szCs w:val="28"/>
                <w:lang w:eastAsia="zh-Hans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入团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年级专业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现任职务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both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获奖情况</w:t>
            </w:r>
          </w:p>
        </w:tc>
        <w:tc>
          <w:tcPr>
            <w:tcW w:w="8352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Century" w:hAnsi="Century" w:eastAsia="方正仿宋_GBK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学生干部及社会实践经历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意见</w:t>
            </w:r>
          </w:p>
        </w:tc>
        <w:tc>
          <w:tcPr>
            <w:tcW w:w="8352" w:type="dxa"/>
            <w:gridSpan w:val="6"/>
          </w:tcPr>
          <w:p>
            <w:pPr>
              <w:jc w:val="both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班级辅导员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（签字）</w:t>
            </w:r>
          </w:p>
          <w:p>
            <w:pPr>
              <w:ind w:firstLine="4760" w:firstLineChars="1700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192" w:type="dxa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所在学院团委</w:t>
            </w:r>
          </w:p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意见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default" w:ascii="Century" w:hAnsi="Century" w:eastAsia="方正仿宋_GBK"/>
                <w:sz w:val="28"/>
                <w:szCs w:val="28"/>
              </w:rPr>
            </w:pP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  <w:p>
            <w:pPr>
              <w:spacing w:line="320" w:lineRule="exact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学院党组织意见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  <w:p>
            <w:pPr>
              <w:spacing w:line="32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DC6BF1-71CF-4F80-94C9-8655A40723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716DA2A-127D-4BF5-BB2D-F95FF514F75E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85F33CA7-3A0E-4096-95A7-3E121C362FB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19555E9-DC5E-4EA7-8CC1-F6FF3536403E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9F921C36-EC12-4481-BEF9-B81E59E2518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</w:rPr>
      <w:t>2</w:t>
    </w:r>
    <w:r>
      <w:rPr>
        <w:rFonts w:ascii="Century" w:hAnsi="Century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jE3MGUyMzQ5OTNkOWQ3NjUwZGNjYjY1ODMzMmIifQ=="/>
  </w:docVars>
  <w:rsids>
    <w:rsidRoot w:val="00BB7DF7"/>
    <w:rsid w:val="000179EB"/>
    <w:rsid w:val="000F708E"/>
    <w:rsid w:val="00112A8C"/>
    <w:rsid w:val="00143784"/>
    <w:rsid w:val="00213E52"/>
    <w:rsid w:val="0025359B"/>
    <w:rsid w:val="002650EF"/>
    <w:rsid w:val="002B0AA8"/>
    <w:rsid w:val="003273F1"/>
    <w:rsid w:val="003634CD"/>
    <w:rsid w:val="00592668"/>
    <w:rsid w:val="006525A4"/>
    <w:rsid w:val="006D4C89"/>
    <w:rsid w:val="007247CF"/>
    <w:rsid w:val="0078613F"/>
    <w:rsid w:val="007A7FB9"/>
    <w:rsid w:val="007F739C"/>
    <w:rsid w:val="00844764"/>
    <w:rsid w:val="008D1758"/>
    <w:rsid w:val="008E0E01"/>
    <w:rsid w:val="0091578D"/>
    <w:rsid w:val="009168AF"/>
    <w:rsid w:val="0099410F"/>
    <w:rsid w:val="00A565DA"/>
    <w:rsid w:val="00B00FB4"/>
    <w:rsid w:val="00B336B8"/>
    <w:rsid w:val="00B7755A"/>
    <w:rsid w:val="00BB7DF7"/>
    <w:rsid w:val="00C0357D"/>
    <w:rsid w:val="00D41D7C"/>
    <w:rsid w:val="00D660B7"/>
    <w:rsid w:val="00E82153"/>
    <w:rsid w:val="00EE095F"/>
    <w:rsid w:val="00FB44AF"/>
    <w:rsid w:val="0C6533A5"/>
    <w:rsid w:val="101942BF"/>
    <w:rsid w:val="14746F7C"/>
    <w:rsid w:val="26064BA2"/>
    <w:rsid w:val="29351DEE"/>
    <w:rsid w:val="29D57F2E"/>
    <w:rsid w:val="300A5E9A"/>
    <w:rsid w:val="40DA07CE"/>
    <w:rsid w:val="415F2783"/>
    <w:rsid w:val="44627A52"/>
    <w:rsid w:val="4E142A2F"/>
    <w:rsid w:val="54220EBD"/>
    <w:rsid w:val="590F150F"/>
    <w:rsid w:val="5F4360D8"/>
    <w:rsid w:val="5FDFB295"/>
    <w:rsid w:val="62B32671"/>
    <w:rsid w:val="64C8639F"/>
    <w:rsid w:val="69EB6866"/>
    <w:rsid w:val="6B7F0D2E"/>
    <w:rsid w:val="6BC31A43"/>
    <w:rsid w:val="7E283D29"/>
    <w:rsid w:val="7FAAD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160</Words>
  <Characters>160</Characters>
  <Lines>2</Lines>
  <Paragraphs>1</Paragraphs>
  <TotalTime>0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2018-01-13T13:36:00Z</dcterms:created>
  <dc:creator>未定义</dc:creator>
  <cp:lastModifiedBy>改变</cp:lastModifiedBy>
  <cp:lastPrinted>2020-11-13T15:40:00Z</cp:lastPrinted>
  <dcterms:modified xsi:type="dcterms:W3CDTF">2024-06-04T01:21:59Z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309DC85F575042F7B74401CCC7E13DE3_12</vt:lpwstr>
  </property>
</Properties>
</file>